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D6" w:rsidRDefault="00E3137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天津市宝坻区气象局</w:t>
      </w:r>
    </w:p>
    <w:p w:rsidR="00AB23D6" w:rsidRDefault="00616FC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</w:t>
      </w:r>
      <w:r w:rsidR="00E31371">
        <w:rPr>
          <w:rFonts w:ascii="方正小标宋简体" w:eastAsia="方正小标宋简体" w:hint="eastAsia"/>
          <w:sz w:val="44"/>
          <w:szCs w:val="44"/>
        </w:rPr>
        <w:t>年政府信息公开工作年度报告</w:t>
      </w:r>
    </w:p>
    <w:p w:rsidR="00AB23D6" w:rsidRDefault="00AB23D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B23D6" w:rsidRDefault="00E3137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一、总体情况</w:t>
      </w:r>
    </w:p>
    <w:p w:rsidR="00AB23D6" w:rsidRDefault="00E31371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本报告中所列数据的统计期限自</w:t>
      </w:r>
      <w:r w:rsidR="00616FC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日起至</w:t>
      </w:r>
      <w:r w:rsidR="00616FC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日止。如对本报告有任何疑问，请与宝坻区气象局办公室联系（地址：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天津市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宝坻区</w:t>
      </w:r>
      <w:r w:rsidR="00616FC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海滨街道种子公司北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；邮编：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301800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；联系电话：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82621826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）。</w:t>
      </w:r>
    </w:p>
    <w:p w:rsidR="00AB23D6" w:rsidRDefault="00E31371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宝坻区气象局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严格</w:t>
      </w:r>
      <w:r w:rsidR="0064224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按照要求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，围绕气象工作和公众关切，结合我局工作实际，依据《中华人民共和国政府信息公开条例》和《气象部门政府信息公开办法》等政务信息公开有关规定，畅通信息渠道，加大政务信息的公开力度，完善公布内容，规范公开程序，强化公开监督。确保政府信息公开工作不折不扣落细落实。</w:t>
      </w:r>
    </w:p>
    <w:p w:rsidR="00AB23D6" w:rsidRDefault="00E31371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一年来，宝坻区气象局针对重要会议、重要人事任免、机构职能以及其它应公开的政府信息进行依法公开。全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年对外公布咨询电话在工作时间畅通，年内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未发生因政府信息公开引发的行政诉讼或申请行政复议情况。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全年办结行政许可</w:t>
      </w:r>
      <w:r w:rsidR="0064224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73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件，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12345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市民服务热线回复率和办结率均达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100%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AB23D6" w:rsidRDefault="00E31371">
      <w:pPr>
        <w:pStyle w:val="a6"/>
        <w:spacing w:line="560" w:lineRule="exact"/>
        <w:ind w:left="198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AB23D6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B23D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AB23D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AB23D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AB23D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第二十条第（五）项</w:t>
            </w:r>
          </w:p>
        </w:tc>
      </w:tr>
      <w:tr w:rsidR="00AB23D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AB23D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64224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73</w:t>
            </w:r>
          </w:p>
        </w:tc>
      </w:tr>
      <w:tr w:rsidR="00AB23D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B23D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AB23D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23D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23D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B23D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AB23D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B23D6" w:rsidRDefault="00AB23D6">
      <w:pPr>
        <w:pStyle w:val="a6"/>
        <w:spacing w:line="560" w:lineRule="exact"/>
        <w:ind w:left="198" w:firstLine="640"/>
        <w:rPr>
          <w:rFonts w:ascii="黑体" w:eastAsia="黑体" w:hAnsi="黑体"/>
          <w:sz w:val="32"/>
          <w:szCs w:val="32"/>
        </w:rPr>
      </w:pPr>
    </w:p>
    <w:p w:rsidR="00AB23D6" w:rsidRDefault="00E31371">
      <w:pPr>
        <w:pStyle w:val="a6"/>
        <w:spacing w:line="560" w:lineRule="exact"/>
        <w:ind w:left="198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AB23D6">
        <w:trPr>
          <w:jc w:val="center"/>
        </w:trPr>
        <w:tc>
          <w:tcPr>
            <w:tcW w:w="355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B23D6">
        <w:trPr>
          <w:jc w:val="center"/>
        </w:trPr>
        <w:tc>
          <w:tcPr>
            <w:tcW w:w="0" w:type="auto"/>
            <w:gridSpan w:val="3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B23D6">
        <w:trPr>
          <w:jc w:val="center"/>
        </w:trPr>
        <w:tc>
          <w:tcPr>
            <w:tcW w:w="0" w:type="auto"/>
            <w:gridSpan w:val="3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B23D6">
        <w:trPr>
          <w:jc w:val="center"/>
        </w:trPr>
        <w:tc>
          <w:tcPr>
            <w:tcW w:w="35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35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6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（三）不予公</w:t>
            </w: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lastRenderedPageBreak/>
              <w:t>开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/>
                <w:kern w:val="0"/>
                <w:sz w:val="20"/>
                <w:szCs w:val="20"/>
              </w:rPr>
              <w:lastRenderedPageBreak/>
              <w:t>1.</w:t>
            </w: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其他法律行政法规</w:t>
            </w: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lastRenderedPageBreak/>
              <w:t>禁止公开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lastRenderedPageBreak/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AB23D6">
        <w:trPr>
          <w:jc w:val="center"/>
        </w:trPr>
        <w:tc>
          <w:tcPr>
            <w:tcW w:w="35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AB23D6">
            <w:pPr>
              <w:pStyle w:val="a6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AB23D6" w:rsidRDefault="00E3137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B23D6">
        <w:trPr>
          <w:jc w:val="center"/>
        </w:trPr>
        <w:tc>
          <w:tcPr>
            <w:tcW w:w="307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B23D6">
        <w:trPr>
          <w:jc w:val="center"/>
        </w:trPr>
        <w:tc>
          <w:tcPr>
            <w:tcW w:w="6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B23D6">
        <w:trPr>
          <w:jc w:val="center"/>
        </w:trPr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23D6" w:rsidRDefault="00AB23D6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B23D6">
        <w:trPr>
          <w:jc w:val="center"/>
        </w:trPr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AB23D6">
            <w:pPr>
              <w:pStyle w:val="a6"/>
              <w:widowControl/>
              <w:numPr>
                <w:ilvl w:val="0"/>
                <w:numId w:val="2"/>
              </w:numPr>
              <w:spacing w:line="560" w:lineRule="exact"/>
              <w:ind w:firstLineChars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D6" w:rsidRDefault="00E31371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</w:tbl>
    <w:p w:rsidR="00AB23D6" w:rsidRDefault="00E3137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AB23D6" w:rsidRDefault="0064224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2023</w:t>
      </w:r>
      <w:r w:rsidR="00E3137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年，宝坻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区气象局</w:t>
      </w:r>
      <w:r w:rsidR="00E3137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党组对信息公开工作更加重视，全局职工信息公开的意识进一步增强。但是目前我局</w:t>
      </w:r>
      <w:r w:rsidR="00E31371">
        <w:rPr>
          <w:rFonts w:ascii="仿宋_GB2312" w:eastAsia="仿宋_GB2312" w:hAnsi="黑体" w:hint="eastAsia"/>
          <w:sz w:val="32"/>
          <w:szCs w:val="32"/>
        </w:rPr>
        <w:t>政府信息公开工作依然未纳入宝坻区政府信息管理平台</w:t>
      </w:r>
      <w:r w:rsidR="00E3137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E3137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信息公开工作还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需进一步规范，人员工作能力还需进一步提升</w:t>
      </w:r>
      <w:r w:rsidR="00E3137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AB23D6" w:rsidRDefault="00E3137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在今后的工作中，我局将继续把政府信息公开作为重点工作狠抓落实，严格按照中央和上级部门的部署和要求，规范日常管理，加强监督检查，继续强化工作人员教育培训，进一步强化信息公开意识、提升工作能力；进一步加大宣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力度，完善信息公开相关机制；进一步加大公开力度，将依法及时公开政府信息作为一项重要工作内容落实落细。</w:t>
      </w:r>
    </w:p>
    <w:p w:rsidR="00AB23D6" w:rsidRDefault="00E31371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theme="minorBidi"/>
          <w:kern w:val="2"/>
          <w:sz w:val="32"/>
          <w:szCs w:val="32"/>
        </w:rPr>
      </w:pPr>
      <w:r>
        <w:rPr>
          <w:rFonts w:ascii="黑体" w:eastAsia="黑体" w:hAnsi="黑体" w:cstheme="minorBidi" w:hint="eastAsia"/>
          <w:kern w:val="2"/>
          <w:sz w:val="32"/>
          <w:szCs w:val="32"/>
        </w:rPr>
        <w:t>六、其他需要报告的事项</w:t>
      </w:r>
    </w:p>
    <w:p w:rsidR="00AB23D6" w:rsidRDefault="00E31371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/>
          <w:color w:val="333333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</w:rPr>
        <w:t>无。</w:t>
      </w:r>
    </w:p>
    <w:p w:rsidR="00AB23D6" w:rsidRDefault="00AB23D6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right"/>
        <w:rPr>
          <w:rFonts w:ascii="仿宋_GB2312" w:eastAsia="仿宋_GB2312" w:hAnsi="仿宋" w:cs="仿宋"/>
          <w:color w:val="333333"/>
          <w:sz w:val="32"/>
          <w:szCs w:val="32"/>
        </w:rPr>
      </w:pPr>
    </w:p>
    <w:p w:rsidR="00AB23D6" w:rsidRDefault="00AB23D6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right"/>
        <w:rPr>
          <w:rFonts w:ascii="仿宋_GB2312" w:eastAsia="仿宋_GB2312" w:hAnsi="仿宋" w:cs="仿宋"/>
          <w:color w:val="333333"/>
          <w:sz w:val="32"/>
          <w:szCs w:val="32"/>
        </w:rPr>
      </w:pPr>
    </w:p>
    <w:p w:rsidR="00AB23D6" w:rsidRPr="0064224A" w:rsidRDefault="00AB23D6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right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</w:p>
    <w:p w:rsidR="00AB23D6" w:rsidRPr="0064224A" w:rsidRDefault="00E31371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right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  <w:r w:rsidRPr="0064224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</w:t>
      </w:r>
      <w:r w:rsidRPr="0064224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天津市宝坻区气象局</w:t>
      </w:r>
    </w:p>
    <w:p w:rsidR="00AB23D6" w:rsidRPr="0064224A" w:rsidRDefault="00E31371">
      <w:pPr>
        <w:pStyle w:val="a5"/>
        <w:widowControl/>
        <w:shd w:val="clear" w:color="auto" w:fill="FFFFFF"/>
        <w:spacing w:before="0" w:beforeAutospacing="0" w:after="0" w:afterAutospacing="0" w:line="560" w:lineRule="exact"/>
        <w:ind w:right="160" w:firstLineChars="200" w:firstLine="640"/>
        <w:jc w:val="right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  <w:r w:rsidRPr="0064224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202</w:t>
      </w:r>
      <w:r w:rsidR="0064224A" w:rsidRPr="0064224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4</w:t>
      </w:r>
      <w:r w:rsidRPr="0064224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年</w:t>
      </w:r>
      <w:r w:rsidRPr="0064224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1</w:t>
      </w:r>
      <w:r w:rsidRPr="0064224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月</w:t>
      </w:r>
      <w:r w:rsidR="0064224A" w:rsidRPr="0064224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18</w:t>
      </w:r>
      <w:r w:rsidRPr="0064224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日</w:t>
      </w:r>
    </w:p>
    <w:p w:rsidR="00AB23D6" w:rsidRDefault="00AB23D6"/>
    <w:sectPr w:rsidR="00AB23D6" w:rsidSect="00AB2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371" w:rsidRDefault="00E31371" w:rsidP="00616FC5">
      <w:r>
        <w:separator/>
      </w:r>
    </w:p>
  </w:endnote>
  <w:endnote w:type="continuationSeparator" w:id="1">
    <w:p w:rsidR="00E31371" w:rsidRDefault="00E31371" w:rsidP="0061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371" w:rsidRDefault="00E31371" w:rsidP="00616FC5">
      <w:r>
        <w:separator/>
      </w:r>
    </w:p>
  </w:footnote>
  <w:footnote w:type="continuationSeparator" w:id="1">
    <w:p w:rsidR="00E31371" w:rsidRDefault="00E31371" w:rsidP="00616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9E4"/>
    <w:multiLevelType w:val="multilevel"/>
    <w:tmpl w:val="05FF29E4"/>
    <w:lvl w:ilvl="0">
      <w:numFmt w:val="decimal"/>
      <w:lvlText w:val="%1"/>
      <w:lvlJc w:val="left"/>
      <w:pPr>
        <w:ind w:left="360" w:hanging="360"/>
      </w:pPr>
      <w:rPr>
        <w:rFonts w:asciiTheme="minorHAnsi" w:cstheme="minorBidi" w:hint="default"/>
        <w:sz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C35363"/>
    <w:multiLevelType w:val="multilevel"/>
    <w:tmpl w:val="5DC35363"/>
    <w:lvl w:ilvl="0">
      <w:numFmt w:val="decimal"/>
      <w:lvlText w:val="%1"/>
      <w:lvlJc w:val="left"/>
      <w:pPr>
        <w:ind w:left="360" w:hanging="360"/>
      </w:pPr>
      <w:rPr>
        <w:rFonts w:asciiTheme="minorHAnsi" w:cstheme="minorBidi" w:hint="default"/>
        <w:sz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BmNTBmMmQzZjFiZWNkYzBiMDBmZTg3YjQ0NDJmYTMifQ=="/>
  </w:docVars>
  <w:rsids>
    <w:rsidRoot w:val="007B3050"/>
    <w:rsid w:val="00056AB8"/>
    <w:rsid w:val="00171B04"/>
    <w:rsid w:val="00260D10"/>
    <w:rsid w:val="00284A62"/>
    <w:rsid w:val="003E15D8"/>
    <w:rsid w:val="003F14A5"/>
    <w:rsid w:val="004B6CCA"/>
    <w:rsid w:val="00511EF2"/>
    <w:rsid w:val="005A62C5"/>
    <w:rsid w:val="00616FC5"/>
    <w:rsid w:val="0062164A"/>
    <w:rsid w:val="0064224A"/>
    <w:rsid w:val="006E2C59"/>
    <w:rsid w:val="007043AD"/>
    <w:rsid w:val="00715154"/>
    <w:rsid w:val="007B3050"/>
    <w:rsid w:val="007C3B44"/>
    <w:rsid w:val="00803AF2"/>
    <w:rsid w:val="00A122CB"/>
    <w:rsid w:val="00A50531"/>
    <w:rsid w:val="00AB23D6"/>
    <w:rsid w:val="00AB27E7"/>
    <w:rsid w:val="00BE54E3"/>
    <w:rsid w:val="00C13A16"/>
    <w:rsid w:val="00C14651"/>
    <w:rsid w:val="00CA1452"/>
    <w:rsid w:val="00E046CA"/>
    <w:rsid w:val="00E174FC"/>
    <w:rsid w:val="00E31371"/>
    <w:rsid w:val="00EB1241"/>
    <w:rsid w:val="628A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B2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B2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B23D6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AB23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B23D6"/>
    <w:rPr>
      <w:sz w:val="18"/>
      <w:szCs w:val="18"/>
    </w:rPr>
  </w:style>
  <w:style w:type="paragraph" w:styleId="a6">
    <w:name w:val="List Paragraph"/>
    <w:basedOn w:val="a"/>
    <w:uiPriority w:val="34"/>
    <w:qFormat/>
    <w:rsid w:val="00AB23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310</Words>
  <Characters>1772</Characters>
  <Application>Microsoft Office Word</Application>
  <DocSecurity>0</DocSecurity>
  <Lines>14</Lines>
  <Paragraphs>4</Paragraphs>
  <ScaleCrop>false</ScaleCrop>
  <Company>Lenovo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气象台-1</dc:creator>
  <cp:lastModifiedBy>Windows User</cp:lastModifiedBy>
  <cp:revision>6</cp:revision>
  <dcterms:created xsi:type="dcterms:W3CDTF">2023-01-11T00:46:00Z</dcterms:created>
  <dcterms:modified xsi:type="dcterms:W3CDTF">2024-01-24T02:02:00Z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0945CE5491924F078A7BDFCB9FB5AD7C</vt:lpwstr>
  </property>
</Properties>
</file>