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天津市蓟州区气象局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本报告是根据依据《中华人民共和国政府信息公开条例》和《气象部门政府信息公开办法》等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有关要求编制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。本报告包括总体情况、主动公开政府信息情况、收到和处理政府信息公开申请情况、政府信息公开行政复议、行政诉讼情况、存在的主要问题及改进情况等方面。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2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本报告中所列数据的统计期限自202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年12月31日止。本报告的电子版可以在天津市气象局网站下载。如对本年度报告有任何疑问，请与天津市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蓟州区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气象局办公室联系（地址：天津市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蓟州区渔阳镇七里峰村南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；邮编：30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；联系电话：022-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29142329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健全工作机制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政府信息公开工作严格贯彻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《中华人民共和国政府信息公开条例》，依据《气象部门政府信息公开办法》，结合我局实际，组织做好蓟州区气象局政府信息公开工作。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加强主动公开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蓟州区气象局政府信息公开工作未纳入蓟州区政府信息管理平台，202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年蓟州区气象局主要通过微信公众号进行信息主动公开，未通过蓟州区政府信息管理平台进行政府信息公开工作。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加强执行公开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加强执法信息公开，执法信息由市局统一收集在天津市气象局政府网站公开。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加大学习宣传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深入学习《中华人民共和国政府信息公开条例》及有关要求，通过组织开展学习，做到学以致用，进一步提高认识，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提升业务水平。</w:t>
      </w:r>
    </w:p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color w:val="FF0000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color w:val="auto"/>
                <w:kern w:val="0"/>
                <w:szCs w:val="21"/>
                <w:lang w:val="en-US" w:eastAsia="zh-CN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9"/>
        <w:spacing w:line="560" w:lineRule="exact"/>
        <w:ind w:left="198" w:firstLine="64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区政府未将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驻蓟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单位信息公开工作纳入信息公开管理平台，公开内容的规范性有待提高。对政府信息公开工作的业务操作还不熟练，认识程度还不高。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年我局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将继续把政府信息公开作为重点工作狠抓落实，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严格按照中央和上级部门的部署和要求，进一步加大政府信息公开工作力度，规范信息公开工作，强化相关工作人员业务知识的学习，全面深入推进信息公开工作，自觉接受公众、社会媒体和有关部门的监督。</w:t>
      </w:r>
    </w:p>
    <w:p>
      <w:pPr>
        <w:pStyle w:val="4"/>
        <w:widowControl/>
        <w:shd w:val="clear" w:color="auto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theme="minorBidi"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kern w:val="2"/>
          <w:sz w:val="32"/>
          <w:szCs w:val="32"/>
        </w:rPr>
        <w:t>六、其他需要报告的事项</w:t>
      </w:r>
    </w:p>
    <w:p>
      <w:pPr>
        <w:pStyle w:val="4"/>
        <w:widowControl/>
        <w:shd w:val="clear" w:color="auto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无。</w:t>
      </w:r>
    </w:p>
    <w:p>
      <w:pPr>
        <w:pStyle w:val="4"/>
        <w:widowControl/>
        <w:shd w:val="clear" w:color="auto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</w:p>
    <w:p>
      <w:pPr>
        <w:pStyle w:val="4"/>
        <w:widowControl/>
        <w:shd w:val="clear" w:color="auto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天津市蓟州区气象局</w:t>
      </w:r>
    </w:p>
    <w:p>
      <w:pPr>
        <w:pStyle w:val="4"/>
        <w:widowControl/>
        <w:shd w:val="clear" w:color="auto"/>
        <w:spacing w:before="0" w:beforeAutospacing="0" w:after="0" w:afterAutospacing="0" w:line="560" w:lineRule="exact"/>
        <w:ind w:firstLine="640" w:firstLineChars="200"/>
        <w:jc w:val="right"/>
        <w:rPr>
          <w:rFonts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2024年1月3日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2NDkwMWQyYmJiZTgwOWJmMDQxYTE4NDViMWJiNzYifQ=="/>
  </w:docVars>
  <w:rsids>
    <w:rsidRoot w:val="00416561"/>
    <w:rsid w:val="000008FD"/>
    <w:rsid w:val="0001128F"/>
    <w:rsid w:val="00024CB6"/>
    <w:rsid w:val="000D52CA"/>
    <w:rsid w:val="00127F9A"/>
    <w:rsid w:val="001C032A"/>
    <w:rsid w:val="001E2549"/>
    <w:rsid w:val="00227E07"/>
    <w:rsid w:val="00243AF9"/>
    <w:rsid w:val="002600A3"/>
    <w:rsid w:val="00276509"/>
    <w:rsid w:val="00294E73"/>
    <w:rsid w:val="002C5C0C"/>
    <w:rsid w:val="002F71B0"/>
    <w:rsid w:val="0031461D"/>
    <w:rsid w:val="0032589A"/>
    <w:rsid w:val="00343544"/>
    <w:rsid w:val="00392F97"/>
    <w:rsid w:val="00415C02"/>
    <w:rsid w:val="00416561"/>
    <w:rsid w:val="00461E6A"/>
    <w:rsid w:val="004738A3"/>
    <w:rsid w:val="004A2F82"/>
    <w:rsid w:val="004A7B34"/>
    <w:rsid w:val="004D1BAF"/>
    <w:rsid w:val="00530C73"/>
    <w:rsid w:val="0056249E"/>
    <w:rsid w:val="00610438"/>
    <w:rsid w:val="00612C56"/>
    <w:rsid w:val="00624CAB"/>
    <w:rsid w:val="00646687"/>
    <w:rsid w:val="0067602A"/>
    <w:rsid w:val="0068173B"/>
    <w:rsid w:val="00695C65"/>
    <w:rsid w:val="007060C7"/>
    <w:rsid w:val="00782A9D"/>
    <w:rsid w:val="00797650"/>
    <w:rsid w:val="007F6F64"/>
    <w:rsid w:val="00857C75"/>
    <w:rsid w:val="00882E4C"/>
    <w:rsid w:val="00894FC2"/>
    <w:rsid w:val="008C7B29"/>
    <w:rsid w:val="00925166"/>
    <w:rsid w:val="009265CA"/>
    <w:rsid w:val="00971AFE"/>
    <w:rsid w:val="009720AF"/>
    <w:rsid w:val="0098156C"/>
    <w:rsid w:val="009A04E7"/>
    <w:rsid w:val="00A207C5"/>
    <w:rsid w:val="00A44CB3"/>
    <w:rsid w:val="00B226E5"/>
    <w:rsid w:val="00B24117"/>
    <w:rsid w:val="00B441F8"/>
    <w:rsid w:val="00BF4BEC"/>
    <w:rsid w:val="00C5595E"/>
    <w:rsid w:val="00C5785E"/>
    <w:rsid w:val="00C61ACF"/>
    <w:rsid w:val="00CD18B5"/>
    <w:rsid w:val="00CF2F61"/>
    <w:rsid w:val="00CF3515"/>
    <w:rsid w:val="00CF771B"/>
    <w:rsid w:val="00D30A79"/>
    <w:rsid w:val="00D64A00"/>
    <w:rsid w:val="00D85555"/>
    <w:rsid w:val="00DD5AFA"/>
    <w:rsid w:val="00DD6BEE"/>
    <w:rsid w:val="00DF1AC7"/>
    <w:rsid w:val="00E637A6"/>
    <w:rsid w:val="00E82DB4"/>
    <w:rsid w:val="00EB2064"/>
    <w:rsid w:val="00F03C59"/>
    <w:rsid w:val="00F12B1F"/>
    <w:rsid w:val="00F16BCE"/>
    <w:rsid w:val="00F5662F"/>
    <w:rsid w:val="00F755CD"/>
    <w:rsid w:val="00F90F00"/>
    <w:rsid w:val="00F93489"/>
    <w:rsid w:val="00FC5AEC"/>
    <w:rsid w:val="00FE2AB2"/>
    <w:rsid w:val="0119677B"/>
    <w:rsid w:val="0A622F41"/>
    <w:rsid w:val="10AA73F0"/>
    <w:rsid w:val="113E5D8A"/>
    <w:rsid w:val="13DC1FB6"/>
    <w:rsid w:val="145C4EA5"/>
    <w:rsid w:val="151E65FF"/>
    <w:rsid w:val="172A009D"/>
    <w:rsid w:val="17EE4066"/>
    <w:rsid w:val="18B2778A"/>
    <w:rsid w:val="1A1678A4"/>
    <w:rsid w:val="1B0C0A2F"/>
    <w:rsid w:val="1C395ACC"/>
    <w:rsid w:val="1D1F4CC2"/>
    <w:rsid w:val="1ED815CC"/>
    <w:rsid w:val="20765541"/>
    <w:rsid w:val="22D45D1F"/>
    <w:rsid w:val="233E0D8E"/>
    <w:rsid w:val="240D7F6A"/>
    <w:rsid w:val="25AE3087"/>
    <w:rsid w:val="26812549"/>
    <w:rsid w:val="27856069"/>
    <w:rsid w:val="295F6FD6"/>
    <w:rsid w:val="2B8723B0"/>
    <w:rsid w:val="2C2B7C94"/>
    <w:rsid w:val="2D1A7254"/>
    <w:rsid w:val="2D486C71"/>
    <w:rsid w:val="2E501498"/>
    <w:rsid w:val="2FA32702"/>
    <w:rsid w:val="2FA572A9"/>
    <w:rsid w:val="324A4137"/>
    <w:rsid w:val="34EB7E53"/>
    <w:rsid w:val="37816614"/>
    <w:rsid w:val="37E868CC"/>
    <w:rsid w:val="38C34C43"/>
    <w:rsid w:val="3D3103CE"/>
    <w:rsid w:val="3DC75184"/>
    <w:rsid w:val="400B75FC"/>
    <w:rsid w:val="40F720B6"/>
    <w:rsid w:val="43664B49"/>
    <w:rsid w:val="442B201A"/>
    <w:rsid w:val="46794B93"/>
    <w:rsid w:val="476A10AC"/>
    <w:rsid w:val="4AE051E1"/>
    <w:rsid w:val="4B6C4CC7"/>
    <w:rsid w:val="4C0373D9"/>
    <w:rsid w:val="4CA26BF2"/>
    <w:rsid w:val="4E4A12EF"/>
    <w:rsid w:val="52EB0BC7"/>
    <w:rsid w:val="55033B66"/>
    <w:rsid w:val="558C48E3"/>
    <w:rsid w:val="567C04B4"/>
    <w:rsid w:val="57596A47"/>
    <w:rsid w:val="5806097D"/>
    <w:rsid w:val="58CB5722"/>
    <w:rsid w:val="58F5454D"/>
    <w:rsid w:val="5BA40F45"/>
    <w:rsid w:val="5E394EDC"/>
    <w:rsid w:val="62FA7330"/>
    <w:rsid w:val="644B3CAC"/>
    <w:rsid w:val="652464F9"/>
    <w:rsid w:val="65C94D98"/>
    <w:rsid w:val="669D05D1"/>
    <w:rsid w:val="6707201B"/>
    <w:rsid w:val="67DD0343"/>
    <w:rsid w:val="6B8A6D77"/>
    <w:rsid w:val="6F6C3363"/>
    <w:rsid w:val="70C8369E"/>
    <w:rsid w:val="71E573FD"/>
    <w:rsid w:val="76037E52"/>
    <w:rsid w:val="76AF3B36"/>
    <w:rsid w:val="77770AF7"/>
    <w:rsid w:val="7B5353D8"/>
    <w:rsid w:val="7BB120FE"/>
    <w:rsid w:val="7C961A20"/>
    <w:rsid w:val="7DECC2B4"/>
    <w:rsid w:val="7E2B6198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1405</Words>
  <Characters>1438</Characters>
  <Lines>13</Lines>
  <Paragraphs>3</Paragraphs>
  <TotalTime>0</TotalTime>
  <ScaleCrop>false</ScaleCrop>
  <LinksUpToDate>false</LinksUpToDate>
  <CharactersWithSpaces>1451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2022-01-13T14:06:00Z</dcterms:created>
  <dc:creator>王晓堂(承办科科长)</dc:creator>
  <cp:lastModifiedBy>lenovo</cp:lastModifiedBy>
  <dcterms:modified xsi:type="dcterms:W3CDTF">2024-01-05T01:04:09Z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14B614E0628242B790EE9AD96737B379</vt:lpwstr>
  </property>
</Properties>
</file>